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BABE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0CD70037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2F2FF4C1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5DCD617C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2B21B5EE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474D23CF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0629EA35" w14:textId="3A866210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AD45AA">
        <w:rPr>
          <w:sz w:val="18"/>
          <w:szCs w:val="18"/>
        </w:rPr>
        <w:t>)</w:t>
      </w:r>
    </w:p>
    <w:p w14:paraId="110AB39F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62998F5C" w14:textId="44A690C2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AD45AA">
        <w:rPr>
          <w:sz w:val="18"/>
          <w:szCs w:val="18"/>
        </w:rPr>
        <w:t xml:space="preserve">ścieżka </w:t>
      </w:r>
      <w:r>
        <w:rPr>
          <w:sz w:val="18"/>
          <w:szCs w:val="18"/>
        </w:rPr>
        <w:t>specjal</w:t>
      </w:r>
      <w:r w:rsidR="00AD45AA">
        <w:rPr>
          <w:sz w:val="18"/>
          <w:szCs w:val="18"/>
        </w:rPr>
        <w:t>izacyjna</w:t>
      </w:r>
      <w:r>
        <w:rPr>
          <w:sz w:val="18"/>
          <w:szCs w:val="18"/>
        </w:rPr>
        <w:t>)</w:t>
      </w:r>
    </w:p>
    <w:p w14:paraId="381DA9E5" w14:textId="77777777" w:rsidR="00683E1F" w:rsidRDefault="00683E1F" w:rsidP="00683E1F">
      <w:pPr>
        <w:spacing w:after="0" w:line="240" w:lineRule="auto"/>
        <w:rPr>
          <w:sz w:val="18"/>
          <w:szCs w:val="18"/>
        </w:rPr>
      </w:pPr>
    </w:p>
    <w:p w14:paraId="650B7820" w14:textId="77777777"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14:paraId="040C5DD6" w14:textId="77777777"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69789808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6D5B13" w14:textId="77777777" w:rsidR="00D910CA" w:rsidRDefault="00261F37" w:rsidP="000B28EB">
      <w:pPr>
        <w:spacing w:after="0" w:line="240" w:lineRule="auto"/>
        <w:rPr>
          <w:b/>
        </w:rPr>
      </w:pPr>
      <w:r w:rsidRPr="006C4EB3">
        <w:rPr>
          <w:b/>
        </w:rPr>
        <w:tab/>
      </w:r>
      <w:r w:rsidRPr="006C4EB3">
        <w:rPr>
          <w:b/>
        </w:rPr>
        <w:tab/>
      </w:r>
      <w:r w:rsidRPr="006C4EB3">
        <w:rPr>
          <w:b/>
        </w:rPr>
        <w:tab/>
      </w:r>
      <w:r w:rsidRPr="006C4EB3">
        <w:rPr>
          <w:b/>
        </w:rPr>
        <w:tab/>
      </w:r>
      <w:r w:rsidR="009A5544">
        <w:rPr>
          <w:b/>
        </w:rPr>
        <w:t>Zastępca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14:paraId="484BBE85" w14:textId="77777777"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1CD8CD42" w14:textId="77777777" w:rsidR="00261F37" w:rsidRPr="00261F37" w:rsidRDefault="009A5544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</w:t>
      </w:r>
      <w:r w:rsidR="00261F37" w:rsidRPr="00261F37">
        <w:rPr>
          <w:b/>
        </w:rPr>
        <w:t xml:space="preserve"> Małek</w:t>
      </w:r>
    </w:p>
    <w:p w14:paraId="444727C1" w14:textId="77777777" w:rsidR="00261F37" w:rsidRPr="00261F37" w:rsidRDefault="00261F37" w:rsidP="00261F37">
      <w:pPr>
        <w:spacing w:after="120"/>
      </w:pPr>
    </w:p>
    <w:p w14:paraId="78CCFB97" w14:textId="7831EC81" w:rsidR="000B28EB" w:rsidRDefault="00261F37" w:rsidP="000B28EB">
      <w:pPr>
        <w:spacing w:after="120"/>
      </w:pPr>
      <w:r w:rsidRPr="00261F37">
        <w:t xml:space="preserve">Na podstawie  </w:t>
      </w:r>
      <w:r w:rsidR="00AD45AA">
        <w:rPr>
          <w:rFonts w:cstheme="minorHAnsi"/>
        </w:rPr>
        <w:t>§</w:t>
      </w:r>
      <w:r w:rsidRPr="00261F37">
        <w:t>14</w:t>
      </w:r>
      <w:r w:rsidR="002F6602">
        <w:t xml:space="preserve"> ust. 1</w:t>
      </w:r>
      <w:r w:rsidRPr="00261F37">
        <w:t xml:space="preserve"> Reg</w:t>
      </w:r>
      <w:bookmarkStart w:id="0" w:name="_GoBack"/>
      <w:bookmarkEnd w:id="0"/>
      <w:r w:rsidRPr="00261F37">
        <w:t>ulaminu Studiów UJ zwracam się z prośb</w:t>
      </w:r>
      <w:r>
        <w:t>ą o wyrażenie zgody na powtarzanie …………………….. roku studiów w roku akademickim 20……./………</w:t>
      </w:r>
      <w:r w:rsidR="000B28EB">
        <w:t>.. z powodu niezaliczenia następujących przedmiotów: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DCBFF2" w14:textId="77777777" w:rsidR="000B28EB" w:rsidRDefault="000B28EB" w:rsidP="000B28EB">
      <w:pPr>
        <w:spacing w:after="12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2F6602">
        <w:rPr>
          <w:sz w:val="18"/>
          <w:szCs w:val="18"/>
        </w:rPr>
        <w:t>zgodnie z Uchwałami Senatu UJ dot. opłat na UJ.</w:t>
      </w:r>
    </w:p>
    <w:p w14:paraId="31BC9CED" w14:textId="77777777" w:rsidR="006C4EB3" w:rsidRDefault="006C4EB3" w:rsidP="006C4EB3">
      <w:pPr>
        <w:spacing w:after="0" w:line="240" w:lineRule="auto"/>
        <w:ind w:left="5664"/>
      </w:pPr>
      <w:r w:rsidRPr="0093223E">
        <w:t>……………………………………………………</w:t>
      </w:r>
      <w:r>
        <w:t>…….</w:t>
      </w:r>
    </w:p>
    <w:p w14:paraId="2BDD0D3C" w14:textId="77777777" w:rsidR="006C4EB3" w:rsidRPr="0093223E" w:rsidRDefault="006C4EB3" w:rsidP="006C4EB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5A51882B" w14:textId="77777777" w:rsidR="006C4EB3" w:rsidRDefault="006C4EB3" w:rsidP="000B28EB">
      <w:pPr>
        <w:spacing w:after="120"/>
        <w:rPr>
          <w:sz w:val="18"/>
          <w:szCs w:val="18"/>
        </w:rPr>
      </w:pPr>
    </w:p>
    <w:p w14:paraId="04E1BD81" w14:textId="77777777" w:rsidR="000B28EB" w:rsidRDefault="000B28EB">
      <w:pPr>
        <w:rPr>
          <w:sz w:val="18"/>
          <w:szCs w:val="18"/>
        </w:rPr>
      </w:pPr>
    </w:p>
    <w:p w14:paraId="632FB635" w14:textId="77777777" w:rsidR="000B28EB" w:rsidRPr="00691237" w:rsidRDefault="005042C9">
      <w:pPr>
        <w:rPr>
          <w:b/>
        </w:rPr>
      </w:pPr>
      <w:r>
        <w:rPr>
          <w:b/>
        </w:rPr>
        <w:t xml:space="preserve">Decyzja </w:t>
      </w:r>
      <w:r w:rsidR="000B28EB" w:rsidRPr="00691237">
        <w:rPr>
          <w:b/>
        </w:rPr>
        <w:t xml:space="preserve"> Zastępcy Dyrektora</w:t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</w:p>
    <w:p w14:paraId="386DFFDF" w14:textId="77777777" w:rsidR="000B28EB" w:rsidRDefault="000B28EB">
      <w:r>
        <w:t>………………………………………………………………………</w:t>
      </w:r>
      <w:r>
        <w:tab/>
      </w:r>
      <w:r>
        <w:tab/>
      </w:r>
    </w:p>
    <w:p w14:paraId="6EFDE813" w14:textId="77777777" w:rsidR="000B28EB" w:rsidRPr="000B28EB" w:rsidRDefault="000B28EB" w:rsidP="000B28EB">
      <w:r>
        <w:t>………………………………………………………………………</w:t>
      </w:r>
      <w:r>
        <w:tab/>
      </w:r>
      <w:r>
        <w:tab/>
      </w:r>
    </w:p>
    <w:p w14:paraId="1DBD077B" w14:textId="77777777" w:rsidR="000B28EB" w:rsidRDefault="000B28EB"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D4C6C8" w14:textId="77777777" w:rsidR="000B28EB" w:rsidRDefault="000B28EB" w:rsidP="000B28EB">
      <w:pPr>
        <w:spacing w:after="0"/>
      </w:pPr>
    </w:p>
    <w:p w14:paraId="38DAE356" w14:textId="77777777" w:rsidR="000B28EB" w:rsidRDefault="000B28EB" w:rsidP="000B28EB">
      <w:pPr>
        <w:spacing w:after="0"/>
      </w:pPr>
    </w:p>
    <w:p w14:paraId="40503DAC" w14:textId="77777777" w:rsidR="000B28EB" w:rsidRDefault="000B28EB" w:rsidP="000B28EB">
      <w:pPr>
        <w:spacing w:after="0"/>
      </w:pPr>
    </w:p>
    <w:sectPr w:rsid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B28EB"/>
    <w:rsid w:val="001171AC"/>
    <w:rsid w:val="00261F37"/>
    <w:rsid w:val="002F6602"/>
    <w:rsid w:val="004256ED"/>
    <w:rsid w:val="004D2023"/>
    <w:rsid w:val="005042C9"/>
    <w:rsid w:val="00683E1F"/>
    <w:rsid w:val="00691237"/>
    <w:rsid w:val="006C4EB3"/>
    <w:rsid w:val="00742240"/>
    <w:rsid w:val="00837492"/>
    <w:rsid w:val="0085797D"/>
    <w:rsid w:val="009A5544"/>
    <w:rsid w:val="009C3C75"/>
    <w:rsid w:val="00A67596"/>
    <w:rsid w:val="00A72FB2"/>
    <w:rsid w:val="00A9377C"/>
    <w:rsid w:val="00AD45AA"/>
    <w:rsid w:val="00BB2A73"/>
    <w:rsid w:val="00CC0A66"/>
    <w:rsid w:val="00D910CA"/>
    <w:rsid w:val="00E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E45D"/>
  <w15:docId w15:val="{D6B62EC1-1A26-4FDB-9E0F-86B3824D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dcterms:created xsi:type="dcterms:W3CDTF">2019-10-06T16:41:00Z</dcterms:created>
  <dcterms:modified xsi:type="dcterms:W3CDTF">2019-10-06T16:41:00Z</dcterms:modified>
</cp:coreProperties>
</file>